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B759D" w14:textId="583C3942" w:rsidR="00FB3866" w:rsidRDefault="00C82A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2AE0">
        <w:rPr>
          <w:rFonts w:ascii="Times New Roman" w:hAnsi="Times New Roman" w:cs="Times New Roman"/>
          <w:b/>
          <w:bCs/>
          <w:sz w:val="24"/>
          <w:szCs w:val="24"/>
        </w:rPr>
        <w:t>4. Przyjęcie materiału do badań</w:t>
      </w:r>
      <w:r w:rsidR="00CC6C02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="004077AE">
        <w:rPr>
          <w:rFonts w:ascii="Times New Roman" w:hAnsi="Times New Roman" w:cs="Times New Roman"/>
          <w:b/>
          <w:bCs/>
          <w:sz w:val="24"/>
          <w:szCs w:val="24"/>
        </w:rPr>
        <w:t xml:space="preserve">ich </w:t>
      </w:r>
      <w:r w:rsidR="00CC6C02">
        <w:rPr>
          <w:rFonts w:ascii="Times New Roman" w:hAnsi="Times New Roman" w:cs="Times New Roman"/>
          <w:b/>
          <w:bCs/>
          <w:sz w:val="24"/>
          <w:szCs w:val="24"/>
        </w:rPr>
        <w:t>wykonanie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13847EC" w14:textId="5AB63BA7" w:rsidR="00C82AE0" w:rsidRDefault="00C82AE0" w:rsidP="00542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AE0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>Pracownia Konsultacyjna Badan Immunologii Transfuzjologicznej wykonuje badania wyłącznie z materiału pobranego i opisanego zgodnie z obowiązującymi przepisami.</w:t>
      </w:r>
    </w:p>
    <w:p w14:paraId="1C1B5DBF" w14:textId="77777777" w:rsidR="005428E4" w:rsidRDefault="005428E4" w:rsidP="005428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B1FB5D" w14:textId="60E82753" w:rsidR="00C82AE0" w:rsidRDefault="00C82AE0" w:rsidP="005428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Przyjęcie i wykonanie badania musi być poprzedzone zgłoszeniem telefonicznym.</w:t>
      </w:r>
    </w:p>
    <w:p w14:paraId="45398B2C" w14:textId="77777777" w:rsidR="005428E4" w:rsidRDefault="005428E4" w:rsidP="005428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E22984" w14:textId="271B5C9C" w:rsidR="00C82AE0" w:rsidRDefault="00C82AE0" w:rsidP="005428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Podstawą  wykonania badania jest dołączenie poprawnie wypełnionego i podpisanego</w:t>
      </w:r>
    </w:p>
    <w:p w14:paraId="5581A5EA" w14:textId="63E3ED23" w:rsidR="00C82AE0" w:rsidRDefault="00D01390" w:rsidP="005428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82AE0">
        <w:rPr>
          <w:rFonts w:ascii="Times New Roman" w:hAnsi="Times New Roman" w:cs="Times New Roman"/>
          <w:sz w:val="24"/>
          <w:szCs w:val="24"/>
        </w:rPr>
        <w:t>lecenia</w:t>
      </w:r>
      <w:r>
        <w:rPr>
          <w:rFonts w:ascii="Times New Roman" w:hAnsi="Times New Roman" w:cs="Times New Roman"/>
          <w:sz w:val="24"/>
          <w:szCs w:val="24"/>
        </w:rPr>
        <w:t xml:space="preserve">, protokołów badań i wyników grupy (jeżeli pacjent miał oznaczoną grupę </w:t>
      </w:r>
      <w:proofErr w:type="spellStart"/>
      <w:r>
        <w:rPr>
          <w:rFonts w:ascii="Times New Roman" w:hAnsi="Times New Roman" w:cs="Times New Roman"/>
          <w:sz w:val="24"/>
          <w:szCs w:val="24"/>
        </w:rPr>
        <w:t>wczesniej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763B3DE6" w14:textId="77777777" w:rsidR="005428E4" w:rsidRDefault="005428E4" w:rsidP="005428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472CBD" w14:textId="1D1383DA" w:rsidR="00C82AE0" w:rsidRDefault="00C82AE0" w:rsidP="005428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5428E4">
        <w:rPr>
          <w:rFonts w:ascii="Times New Roman" w:hAnsi="Times New Roman" w:cs="Times New Roman"/>
          <w:sz w:val="24"/>
          <w:szCs w:val="24"/>
        </w:rPr>
        <w:t xml:space="preserve">Do badań konsultacyjnych </w:t>
      </w:r>
      <w:r w:rsidR="00D01390">
        <w:rPr>
          <w:rFonts w:ascii="Times New Roman" w:hAnsi="Times New Roman" w:cs="Times New Roman"/>
          <w:sz w:val="24"/>
          <w:szCs w:val="24"/>
        </w:rPr>
        <w:t xml:space="preserve">należy </w:t>
      </w:r>
      <w:r w:rsidR="005428E4">
        <w:rPr>
          <w:rFonts w:ascii="Times New Roman" w:hAnsi="Times New Roman" w:cs="Times New Roman"/>
          <w:sz w:val="24"/>
          <w:szCs w:val="24"/>
        </w:rPr>
        <w:t>dołączyć próbki z badań wykonywanych w pracowni szpitala.</w:t>
      </w:r>
    </w:p>
    <w:p w14:paraId="5C3D5DF0" w14:textId="77777777" w:rsidR="005428E4" w:rsidRDefault="005428E4" w:rsidP="005428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4C7DDF" w14:textId="0D2224E4" w:rsidR="005428E4" w:rsidRDefault="005428E4" w:rsidP="005428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0E42E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przypadku:</w:t>
      </w:r>
    </w:p>
    <w:p w14:paraId="0B1CBFBB" w14:textId="4BC85B83" w:rsidR="005428E4" w:rsidRDefault="005428E4" w:rsidP="005428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nieczytelnego i niezgodnego z wymaganiami opisu próbki,</w:t>
      </w:r>
    </w:p>
    <w:p w14:paraId="386D9D2C" w14:textId="77777777" w:rsidR="005428E4" w:rsidRDefault="005428E4" w:rsidP="005428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niezgodności opisu próbki z dostarczoną dokumentacją ,</w:t>
      </w:r>
    </w:p>
    <w:p w14:paraId="1C2A2D74" w14:textId="71EDF320" w:rsidR="005428E4" w:rsidRDefault="005428E4" w:rsidP="005428E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niepełnej dokumentacji – </w:t>
      </w:r>
      <w:r w:rsidRPr="005428E4">
        <w:rPr>
          <w:rFonts w:ascii="Times New Roman" w:hAnsi="Times New Roman" w:cs="Times New Roman"/>
          <w:sz w:val="24"/>
          <w:szCs w:val="24"/>
          <w:u w:val="single"/>
        </w:rPr>
        <w:t>brak wypełnienia wszystkich pozycji na zleceniu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p w14:paraId="50950A96" w14:textId="741CEF45" w:rsidR="000E42E8" w:rsidRPr="000E42E8" w:rsidRDefault="000E42E8" w:rsidP="005428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0E42E8">
        <w:rPr>
          <w:rFonts w:ascii="Times New Roman" w:hAnsi="Times New Roman" w:cs="Times New Roman"/>
          <w:sz w:val="24"/>
          <w:szCs w:val="24"/>
        </w:rPr>
        <w:t xml:space="preserve">ub innej niezgodności </w:t>
      </w:r>
      <w:r>
        <w:rPr>
          <w:rFonts w:ascii="Times New Roman" w:hAnsi="Times New Roman" w:cs="Times New Roman"/>
          <w:sz w:val="24"/>
          <w:szCs w:val="24"/>
        </w:rPr>
        <w:t>materiał może zostać zakwalifikowany jako niezdatny do badania.</w:t>
      </w:r>
    </w:p>
    <w:p w14:paraId="565374A9" w14:textId="77777777" w:rsidR="005428E4" w:rsidRDefault="005428E4" w:rsidP="005428E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D4375C" w14:textId="4FAEBC4B" w:rsidR="005428E4" w:rsidRDefault="005428E4" w:rsidP="00542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C02">
        <w:rPr>
          <w:rFonts w:ascii="Times New Roman" w:hAnsi="Times New Roman" w:cs="Times New Roman"/>
          <w:b/>
          <w:bCs/>
          <w:sz w:val="24"/>
          <w:szCs w:val="24"/>
        </w:rPr>
        <w:t>Uwaga</w:t>
      </w:r>
      <w:r w:rsidRPr="005428E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Pracownik Pracowni Konsultacyjnej Badań Immunologii Transfuzjologicznej </w:t>
      </w:r>
    </w:p>
    <w:p w14:paraId="70452B24" w14:textId="5DD2F6A9" w:rsidR="000E42E8" w:rsidRDefault="005428E4" w:rsidP="005428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o niewykonani</w:t>
      </w:r>
      <w:r w:rsidR="000E42E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badania powiadomi </w:t>
      </w:r>
      <w:r w:rsidR="000E42E8">
        <w:rPr>
          <w:rFonts w:ascii="Times New Roman" w:hAnsi="Times New Roman" w:cs="Times New Roman"/>
          <w:sz w:val="24"/>
          <w:szCs w:val="24"/>
        </w:rPr>
        <w:t xml:space="preserve">pracownię szpitala </w:t>
      </w:r>
      <w:r>
        <w:rPr>
          <w:rFonts w:ascii="Times New Roman" w:hAnsi="Times New Roman" w:cs="Times New Roman"/>
          <w:sz w:val="24"/>
          <w:szCs w:val="24"/>
        </w:rPr>
        <w:t>telefonicznie</w:t>
      </w:r>
      <w:r w:rsidR="00CC6C02">
        <w:rPr>
          <w:rFonts w:ascii="Times New Roman" w:hAnsi="Times New Roman" w:cs="Times New Roman"/>
          <w:sz w:val="24"/>
          <w:szCs w:val="24"/>
        </w:rPr>
        <w:t>.</w:t>
      </w:r>
    </w:p>
    <w:p w14:paraId="45C5179C" w14:textId="7B001544" w:rsidR="000E42E8" w:rsidRDefault="00CC6C02" w:rsidP="005428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Nieprawidłowość </w:t>
      </w:r>
      <w:r w:rsidR="000E42E8">
        <w:rPr>
          <w:rFonts w:ascii="Times New Roman" w:hAnsi="Times New Roman" w:cs="Times New Roman"/>
          <w:sz w:val="24"/>
          <w:szCs w:val="24"/>
        </w:rPr>
        <w:t>zostanie odnotowan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0E42E8">
        <w:rPr>
          <w:rFonts w:ascii="Times New Roman" w:hAnsi="Times New Roman" w:cs="Times New Roman"/>
          <w:sz w:val="24"/>
          <w:szCs w:val="24"/>
        </w:rPr>
        <w:t xml:space="preserve"> na zleceniu</w:t>
      </w:r>
      <w:r>
        <w:rPr>
          <w:rFonts w:ascii="Times New Roman" w:hAnsi="Times New Roman" w:cs="Times New Roman"/>
          <w:sz w:val="24"/>
          <w:szCs w:val="24"/>
        </w:rPr>
        <w:t>, a kserokopia z opisanymi nieprawidłowościami będzie przesłana do Zleceniodawcy.</w:t>
      </w:r>
      <w:r w:rsidR="000E42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CBD3A" w14:textId="5C810B34" w:rsidR="00CC6C02" w:rsidRDefault="00CC6C02" w:rsidP="005428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Dalsze postępowanie zostanie uzgodniona telefonicznie.</w:t>
      </w:r>
    </w:p>
    <w:p w14:paraId="5D97C11A" w14:textId="21D7DBE9" w:rsidR="00CC6C02" w:rsidRDefault="00CC6C02" w:rsidP="005428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EFFE8F" w14:textId="77777777" w:rsidR="00F271C4" w:rsidRDefault="00CC6C02" w:rsidP="005428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Badania wykonywane są </w:t>
      </w:r>
      <w:r w:rsidR="004077AE">
        <w:rPr>
          <w:rFonts w:ascii="Times New Roman" w:hAnsi="Times New Roman" w:cs="Times New Roman"/>
          <w:sz w:val="24"/>
          <w:szCs w:val="24"/>
        </w:rPr>
        <w:t xml:space="preserve">zgodnie z kolejnością ich wpływu do </w:t>
      </w:r>
      <w:proofErr w:type="spellStart"/>
      <w:r w:rsidR="004077AE">
        <w:rPr>
          <w:rFonts w:ascii="Times New Roman" w:hAnsi="Times New Roman" w:cs="Times New Roman"/>
          <w:sz w:val="24"/>
          <w:szCs w:val="24"/>
        </w:rPr>
        <w:t>RCKiK</w:t>
      </w:r>
      <w:proofErr w:type="spellEnd"/>
      <w:r w:rsidR="00C10B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2F6295" w14:textId="1E157A59" w:rsidR="00F271C4" w:rsidRDefault="00F271C4" w:rsidP="005428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w terminie zamieszczonym w poniższej tabeli za wyjątkiem </w:t>
      </w:r>
      <w:r w:rsidRPr="004077AE">
        <w:rPr>
          <w:rFonts w:ascii="Times New Roman" w:hAnsi="Times New Roman" w:cs="Times New Roman"/>
          <w:b/>
          <w:bCs/>
          <w:sz w:val="24"/>
          <w:szCs w:val="24"/>
        </w:rPr>
        <w:t>trybu pilneg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903652D" w14:textId="77777777" w:rsidR="00AD6287" w:rsidRDefault="00AD6287" w:rsidP="005428E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F271C4" w14:paraId="531AB0E3" w14:textId="77777777" w:rsidTr="00F271C4">
        <w:tc>
          <w:tcPr>
            <w:tcW w:w="6658" w:type="dxa"/>
          </w:tcPr>
          <w:p w14:paraId="1D89DE81" w14:textId="47F9F540" w:rsidR="00F271C4" w:rsidRPr="00AD6287" w:rsidRDefault="00F271C4" w:rsidP="005428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2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badania</w:t>
            </w:r>
          </w:p>
        </w:tc>
        <w:tc>
          <w:tcPr>
            <w:tcW w:w="2404" w:type="dxa"/>
          </w:tcPr>
          <w:p w14:paraId="4D29AE90" w14:textId="39B0E791" w:rsidR="00F271C4" w:rsidRPr="00AD6287" w:rsidRDefault="00F271C4" w:rsidP="005428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2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Czas </w:t>
            </w:r>
            <w:r w:rsidR="00AD62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D62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wykonania</w:t>
            </w:r>
          </w:p>
        </w:tc>
      </w:tr>
      <w:tr w:rsidR="00F271C4" w14:paraId="16C32AD6" w14:textId="77777777" w:rsidTr="00F271C4">
        <w:tc>
          <w:tcPr>
            <w:tcW w:w="6658" w:type="dxa"/>
          </w:tcPr>
          <w:p w14:paraId="4200E7DB" w14:textId="0A30B1E2" w:rsidR="00F271C4" w:rsidRDefault="00F271C4" w:rsidP="0054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Badania podstawowe</w:t>
            </w:r>
          </w:p>
        </w:tc>
        <w:tc>
          <w:tcPr>
            <w:tcW w:w="2404" w:type="dxa"/>
          </w:tcPr>
          <w:p w14:paraId="37CB8BE9" w14:textId="712191FB" w:rsidR="00F271C4" w:rsidRDefault="00F271C4" w:rsidP="0054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dni</w:t>
            </w:r>
          </w:p>
        </w:tc>
      </w:tr>
      <w:tr w:rsidR="00F271C4" w14:paraId="06D75A51" w14:textId="77777777" w:rsidTr="00F271C4">
        <w:tc>
          <w:tcPr>
            <w:tcW w:w="6658" w:type="dxa"/>
          </w:tcPr>
          <w:p w14:paraId="584F0844" w14:textId="0DD43829" w:rsidR="00F271C4" w:rsidRDefault="00F271C4" w:rsidP="0054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Badania konsultacyjne (poza badaniami </w:t>
            </w:r>
            <w:r w:rsidRPr="00555BC3">
              <w:rPr>
                <w:rFonts w:ascii="Times New Roman" w:hAnsi="Times New Roman" w:cs="Times New Roman"/>
              </w:rPr>
              <w:t>obecności przeciwciał anty-HLA u pacjentów i kobiet w ciąży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4" w:type="dxa"/>
          </w:tcPr>
          <w:p w14:paraId="6AFCFF34" w14:textId="1EE8E7CD" w:rsidR="00F271C4" w:rsidRDefault="00F271C4" w:rsidP="0054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dni</w:t>
            </w:r>
          </w:p>
        </w:tc>
      </w:tr>
      <w:tr w:rsidR="00F271C4" w14:paraId="2BC0D66E" w14:textId="77777777" w:rsidTr="00F271C4">
        <w:tc>
          <w:tcPr>
            <w:tcW w:w="6658" w:type="dxa"/>
          </w:tcPr>
          <w:p w14:paraId="0EB0829C" w14:textId="2E91C643" w:rsidR="00F271C4" w:rsidRDefault="00F271C4" w:rsidP="0054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Badanie </w:t>
            </w:r>
            <w:r w:rsidRPr="00555BC3">
              <w:rPr>
                <w:rFonts w:ascii="Times New Roman" w:hAnsi="Times New Roman" w:cs="Times New Roman"/>
              </w:rPr>
              <w:t>obecności przeciwciał anty-HLA u pacjentów i kobiet w ciąży</w:t>
            </w:r>
          </w:p>
        </w:tc>
        <w:tc>
          <w:tcPr>
            <w:tcW w:w="2404" w:type="dxa"/>
          </w:tcPr>
          <w:p w14:paraId="248F6275" w14:textId="3B762DE4" w:rsidR="00F271C4" w:rsidRDefault="00F271C4" w:rsidP="0054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A055C9">
              <w:rPr>
                <w:rFonts w:ascii="Times New Roman" w:hAnsi="Times New Roman" w:cs="Times New Roman"/>
                <w:sz w:val="24"/>
                <w:szCs w:val="24"/>
              </w:rPr>
              <w:t xml:space="preserve"> wcześniejszym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uzgodnieniu telefonicznym</w:t>
            </w:r>
            <w:r w:rsidR="00A055C9">
              <w:rPr>
                <w:rFonts w:ascii="Times New Roman" w:hAnsi="Times New Roman" w:cs="Times New Roman"/>
                <w:sz w:val="24"/>
                <w:szCs w:val="24"/>
              </w:rPr>
              <w:t xml:space="preserve"> z PKBIT</w:t>
            </w:r>
          </w:p>
        </w:tc>
      </w:tr>
    </w:tbl>
    <w:p w14:paraId="3FE2AF27" w14:textId="3098D761" w:rsidR="004077AE" w:rsidRDefault="004077AE" w:rsidP="005428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470973" w14:textId="56FFD888" w:rsidR="004077AE" w:rsidRDefault="00F271C4" w:rsidP="005428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14:paraId="7AB0076F" w14:textId="7C225D44" w:rsidR="004077AE" w:rsidRDefault="00F271C4" w:rsidP="005428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4077AE">
        <w:rPr>
          <w:rFonts w:ascii="Times New Roman" w:hAnsi="Times New Roman" w:cs="Times New Roman"/>
          <w:b/>
          <w:bCs/>
          <w:sz w:val="24"/>
          <w:szCs w:val="24"/>
        </w:rPr>
        <w:t xml:space="preserve">TRYB PILNY:  </w:t>
      </w:r>
    </w:p>
    <w:p w14:paraId="1EA78A1B" w14:textId="3EA232CC" w:rsidR="004077AE" w:rsidRPr="004077AE" w:rsidRDefault="00F271C4" w:rsidP="005428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4077AE">
        <w:rPr>
          <w:rFonts w:ascii="Times New Roman" w:hAnsi="Times New Roman" w:cs="Times New Roman"/>
          <w:b/>
          <w:bCs/>
          <w:sz w:val="24"/>
          <w:szCs w:val="24"/>
        </w:rPr>
        <w:t>Badania związane z koniecznością transfuzji krwi tylko dla ratowania życia.</w:t>
      </w:r>
    </w:p>
    <w:p w14:paraId="3F42266F" w14:textId="31850F8B" w:rsidR="000E42E8" w:rsidRDefault="000E42E8" w:rsidP="005428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14:paraId="3AC1D55B" w14:textId="29DD4798" w:rsidR="005428E4" w:rsidRPr="005428E4" w:rsidRDefault="000E42E8" w:rsidP="005428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428E4" w:rsidRPr="005428E4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5428E4" w:rsidRPr="00542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866"/>
    <w:rsid w:val="000E42E8"/>
    <w:rsid w:val="00176A8F"/>
    <w:rsid w:val="004077AE"/>
    <w:rsid w:val="005428E4"/>
    <w:rsid w:val="00A055C9"/>
    <w:rsid w:val="00AD6287"/>
    <w:rsid w:val="00C10B85"/>
    <w:rsid w:val="00C82AE0"/>
    <w:rsid w:val="00CC6C02"/>
    <w:rsid w:val="00D01390"/>
    <w:rsid w:val="00F271C4"/>
    <w:rsid w:val="00FB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D44E"/>
  <w15:chartTrackingRefBased/>
  <w15:docId w15:val="{521C3EEE-43A2-4F0B-BAF0-EA27E3AB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7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Miklaszewska</dc:creator>
  <cp:keywords/>
  <dc:description/>
  <cp:lastModifiedBy>Jolanta Miklaszewska</cp:lastModifiedBy>
  <cp:revision>10</cp:revision>
  <dcterms:created xsi:type="dcterms:W3CDTF">2023-03-02T12:38:00Z</dcterms:created>
  <dcterms:modified xsi:type="dcterms:W3CDTF">2023-03-13T08:51:00Z</dcterms:modified>
</cp:coreProperties>
</file>